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</w:t>
      </w:r>
      <w:r w:rsidR="005B7980">
        <w:t>ch công tác số 19,20 ngày 01/11</w:t>
      </w:r>
      <w:bookmarkStart w:id="0" w:name="_GoBack"/>
      <w:bookmarkEnd w:id="0"/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6D554C">
        <w:t xml:space="preserve"> 3.2</w:t>
      </w:r>
      <w:r w:rsidR="00AA6D74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B41C22">
        <w:t xml:space="preserve"> Ba</w:t>
      </w:r>
      <w:r w:rsidR="00D25CA8">
        <w:t xml:space="preserve"> triệu </w:t>
      </w:r>
      <w:r w:rsidR="006D554C">
        <w:t>hai</w:t>
      </w:r>
      <w:r w:rsidR="00590947">
        <w:t xml:space="preserve"> trăm nghìn </w:t>
      </w:r>
      <w:r w:rsidR="00D25CA8">
        <w:t>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90947"/>
    <w:rsid w:val="005B7980"/>
    <w:rsid w:val="005F7056"/>
    <w:rsid w:val="0067609A"/>
    <w:rsid w:val="006D554C"/>
    <w:rsid w:val="006F3745"/>
    <w:rsid w:val="00747BF1"/>
    <w:rsid w:val="00767CB0"/>
    <w:rsid w:val="008C08E2"/>
    <w:rsid w:val="008F10CA"/>
    <w:rsid w:val="00985F60"/>
    <w:rsid w:val="009A1E30"/>
    <w:rsid w:val="009C0E4A"/>
    <w:rsid w:val="00A72C84"/>
    <w:rsid w:val="00A90A06"/>
    <w:rsid w:val="00AA6D74"/>
    <w:rsid w:val="00AC5336"/>
    <w:rsid w:val="00B41C22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38</cp:revision>
  <cp:lastPrinted>2023-12-08T03:02:00Z</cp:lastPrinted>
  <dcterms:created xsi:type="dcterms:W3CDTF">2020-04-19T17:55:00Z</dcterms:created>
  <dcterms:modified xsi:type="dcterms:W3CDTF">2023-12-08T03:02:00Z</dcterms:modified>
</cp:coreProperties>
</file>